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黑体" w:hAnsi="宋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680" w:lineRule="exact"/>
        <w:jc w:val="center"/>
        <w:rPr>
          <w:rFonts w:ascii="方正小标宋简体" w:hAnsi="华文中宋" w:eastAsia="方正小标宋简体" w:cs="宋体"/>
          <w:color w:val="000000"/>
          <w:kern w:val="0"/>
          <w:sz w:val="38"/>
          <w:szCs w:val="38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8"/>
          <w:szCs w:val="38"/>
        </w:rPr>
        <w:t>上海高校市级重点课程</w:t>
      </w: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 w:cs="宋体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（      年度）</w:t>
      </w: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36"/>
          <w:szCs w:val="36"/>
        </w:rPr>
        <w:t>申 报 书</w:t>
      </w:r>
    </w:p>
    <w:p>
      <w:pPr>
        <w:spacing w:line="600" w:lineRule="exact"/>
      </w:pPr>
    </w:p>
    <w:p>
      <w:pPr>
        <w:spacing w:line="600" w:lineRule="exact"/>
      </w:pPr>
    </w:p>
    <w:p>
      <w:pPr>
        <w:widowControl/>
        <w:tabs>
          <w:tab w:val="left" w:pos="5565"/>
        </w:tabs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学校名称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课程名称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left="2238" w:leftChars="399" w:hanging="1400" w:hanging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申报类型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AI+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课程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sym w:font="Wingdings 2" w:char="00A3"/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产教融合课程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sym w:font="Wingdings 2" w:char="00A3"/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实验实训实践课程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</w:t>
      </w:r>
    </w:p>
    <w:p>
      <w:pPr>
        <w:widowControl/>
        <w:snapToGrid w:val="0"/>
        <w:spacing w:line="360" w:lineRule="auto"/>
        <w:ind w:left="2234" w:leftChars="1064" w:firstLine="0" w:firstLineChars="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sym w:font="Wingdings 2" w:char="00A3"/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创新创业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课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程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；□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紧缺急需人才领域课程；</w:t>
      </w:r>
    </w:p>
    <w:p>
      <w:pPr>
        <w:widowControl/>
        <w:snapToGrid w:val="0"/>
        <w:spacing w:line="360" w:lineRule="auto"/>
        <w:ind w:left="2234" w:leftChars="1064" w:firstLine="0"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sym w:font="Wingdings 2" w:char="00A3"/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其他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课程负责人姓名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  联系电话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                         </w:t>
      </w:r>
    </w:p>
    <w:p>
      <w:pPr>
        <w:widowControl/>
        <w:snapToGrid w:val="0"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填表日期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</w:t>
      </w: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ascii="宋体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left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widowControl/>
        <w:snapToGrid w:val="0"/>
        <w:spacing w:line="360" w:lineRule="auto"/>
        <w:jc w:val="center"/>
        <w:rPr>
          <w:rFonts w:ascii="楷体_GB2312" w:eastAsia="楷体_GB2312" w:cs="宋体"/>
          <w:b/>
          <w:color w:val="000000"/>
          <w:kern w:val="0"/>
          <w:sz w:val="30"/>
          <w:szCs w:val="30"/>
        </w:rPr>
      </w:pPr>
      <w:r>
        <w:rPr>
          <w:rFonts w:hint="eastAsia" w:ascii="楷体_GB2312" w:eastAsia="楷体_GB2312" w:cs="宋体"/>
          <w:b/>
          <w:color w:val="000000"/>
          <w:kern w:val="0"/>
          <w:sz w:val="30"/>
          <w:szCs w:val="30"/>
        </w:rPr>
        <w:t>上 海 市 教 育 委 员 会</w:t>
      </w: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1.课程基本情况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79"/>
        <w:gridCol w:w="262"/>
        <w:gridCol w:w="1409"/>
        <w:gridCol w:w="277"/>
        <w:gridCol w:w="466"/>
        <w:gridCol w:w="237"/>
        <w:gridCol w:w="1256"/>
        <w:gridCol w:w="187"/>
        <w:gridCol w:w="230"/>
        <w:gridCol w:w="387"/>
        <w:gridCol w:w="599"/>
        <w:gridCol w:w="283"/>
        <w:gridCol w:w="278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6818" w:type="dxa"/>
            <w:gridSpan w:val="12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（全英语课程还需填写课程英语名称）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课程分类</w:t>
            </w:r>
          </w:p>
        </w:tc>
        <w:tc>
          <w:tcPr>
            <w:tcW w:w="6818" w:type="dxa"/>
            <w:gridSpan w:val="1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公共基础课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专业课；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通识课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课程性质</w:t>
            </w:r>
          </w:p>
        </w:tc>
        <w:tc>
          <w:tcPr>
            <w:tcW w:w="6818" w:type="dxa"/>
            <w:gridSpan w:val="1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必修课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授课方式</w:t>
            </w:r>
          </w:p>
        </w:tc>
        <w:tc>
          <w:tcPr>
            <w:tcW w:w="6818" w:type="dxa"/>
            <w:gridSpan w:val="12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线下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线上线下混合；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线上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3832" w:type="dxa"/>
            <w:gridSpan w:val="6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（年级、专业）</w:t>
            </w:r>
          </w:p>
        </w:tc>
        <w:tc>
          <w:tcPr>
            <w:tcW w:w="1777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总学时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97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总学分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3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选用教材及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6818" w:type="dxa"/>
            <w:gridSpan w:val="1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课程负责人概况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近三年授课情况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评教情况（学校或院系排名）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widowControl/>
              <w:snapToGrid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教学团队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（限填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课程中承担的任务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gridSpan w:val="3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755" w:type="dxa"/>
            <w:gridSpan w:val="15"/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简述本人及团队近三年教学、科研成果及获奖情况</w:t>
            </w: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2.课程建设基础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3.课程建设内容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3-1课程目标（需附教学大纲）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3-2教学内容安排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3-3教学方法、手段（可举例说明采用的各种教学方法及手段的使用目的、实施过程、课程网站等教学资源的建设、考试考核方式等）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7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3-4其他情况说明</w:t>
            </w: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4.建设规划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4916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建设内容</w:t>
            </w: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具体思路与举措</w:t>
            </w: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5.预期效果和考核指标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3" w:type="dxa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华文中宋" w:hAnsi="华文中宋" w:eastAsia="华文中宋" w:cs="宋体"/>
          <w:b/>
          <w:color w:val="000000"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6．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  <w:lang w:eastAsia="zh-CN"/>
        </w:rPr>
        <w:t>审核</w:t>
      </w:r>
      <w:r>
        <w:rPr>
          <w:rFonts w:hint="eastAsia" w:ascii="华文中宋" w:hAnsi="华文中宋" w:eastAsia="华文中宋" w:cs="宋体"/>
          <w:b/>
          <w:color w:val="000000"/>
          <w:kern w:val="0"/>
          <w:sz w:val="28"/>
          <w:szCs w:val="28"/>
        </w:rPr>
        <w:t>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课程负责人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本人承诺：表中所填内容均真实有效。课程建设期内至少完成一次本课程的主讲任务。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3240" w:firstLineChars="13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字：                  日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4" w:type="dxa"/>
          </w:tcPr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-2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学校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意见</w:t>
            </w:r>
          </w:p>
          <w:p>
            <w:pPr>
              <w:spacing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left="480" w:hanging="480" w:hanging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本课程符合申报条件，申报材料已经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审核。</w:t>
            </w:r>
          </w:p>
          <w:p>
            <w:pPr>
              <w:spacing w:line="360" w:lineRule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uto"/>
              <w:ind w:firstLine="2040" w:firstLineChars="8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分管领导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签字（盖章）：               日 期：</w:t>
            </w:r>
          </w:p>
        </w:tc>
      </w:tr>
    </w:tbl>
    <w:p>
      <w:pPr>
        <w:spacing w:line="560" w:lineRule="exact"/>
      </w:pPr>
    </w:p>
    <w:sectPr>
      <w:footerReference r:id="rId3" w:type="default"/>
      <w:footerReference r:id="rId4" w:type="even"/>
      <w:pgSz w:w="11906" w:h="16838"/>
      <w:pgMar w:top="1531" w:right="1701" w:bottom="1531" w:left="1701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5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59"/>
    <w:rsid w:val="00036A3C"/>
    <w:rsid w:val="000475BA"/>
    <w:rsid w:val="00094C01"/>
    <w:rsid w:val="000C226B"/>
    <w:rsid w:val="00112C10"/>
    <w:rsid w:val="00134526"/>
    <w:rsid w:val="00172D4F"/>
    <w:rsid w:val="00181069"/>
    <w:rsid w:val="001D4381"/>
    <w:rsid w:val="001E44F2"/>
    <w:rsid w:val="001E4ADD"/>
    <w:rsid w:val="001E7885"/>
    <w:rsid w:val="001F5455"/>
    <w:rsid w:val="0025445E"/>
    <w:rsid w:val="00286A3E"/>
    <w:rsid w:val="002B52BE"/>
    <w:rsid w:val="002E11DA"/>
    <w:rsid w:val="00345D44"/>
    <w:rsid w:val="00367CFE"/>
    <w:rsid w:val="003A1073"/>
    <w:rsid w:val="003A51EC"/>
    <w:rsid w:val="003D6DDA"/>
    <w:rsid w:val="0041317B"/>
    <w:rsid w:val="0041618C"/>
    <w:rsid w:val="004806AD"/>
    <w:rsid w:val="004A4532"/>
    <w:rsid w:val="004B14C9"/>
    <w:rsid w:val="00544485"/>
    <w:rsid w:val="005878C7"/>
    <w:rsid w:val="005C5EB5"/>
    <w:rsid w:val="005E53FD"/>
    <w:rsid w:val="006407BF"/>
    <w:rsid w:val="00640D02"/>
    <w:rsid w:val="00652AB4"/>
    <w:rsid w:val="006716B1"/>
    <w:rsid w:val="006852C3"/>
    <w:rsid w:val="006936A0"/>
    <w:rsid w:val="006D45C6"/>
    <w:rsid w:val="00702C25"/>
    <w:rsid w:val="0070452F"/>
    <w:rsid w:val="00704548"/>
    <w:rsid w:val="00735B57"/>
    <w:rsid w:val="00745286"/>
    <w:rsid w:val="007472FF"/>
    <w:rsid w:val="007720A0"/>
    <w:rsid w:val="007D2A84"/>
    <w:rsid w:val="007D449C"/>
    <w:rsid w:val="007D50BA"/>
    <w:rsid w:val="00874995"/>
    <w:rsid w:val="0088482F"/>
    <w:rsid w:val="00896677"/>
    <w:rsid w:val="008A4545"/>
    <w:rsid w:val="0090062F"/>
    <w:rsid w:val="00936B82"/>
    <w:rsid w:val="00953DAF"/>
    <w:rsid w:val="009A2BDF"/>
    <w:rsid w:val="00A2031B"/>
    <w:rsid w:val="00A25ED1"/>
    <w:rsid w:val="00A278AA"/>
    <w:rsid w:val="00A33D75"/>
    <w:rsid w:val="00A5423B"/>
    <w:rsid w:val="00AC05AE"/>
    <w:rsid w:val="00B04D07"/>
    <w:rsid w:val="00B94416"/>
    <w:rsid w:val="00B95E7A"/>
    <w:rsid w:val="00B96A11"/>
    <w:rsid w:val="00BC2A6D"/>
    <w:rsid w:val="00BE7A64"/>
    <w:rsid w:val="00C32817"/>
    <w:rsid w:val="00C6710A"/>
    <w:rsid w:val="00C75159"/>
    <w:rsid w:val="00C82C00"/>
    <w:rsid w:val="00CD3591"/>
    <w:rsid w:val="00D6223B"/>
    <w:rsid w:val="00D86216"/>
    <w:rsid w:val="00D97AEB"/>
    <w:rsid w:val="00DB07C2"/>
    <w:rsid w:val="00DF2FBB"/>
    <w:rsid w:val="00E4190B"/>
    <w:rsid w:val="00E51629"/>
    <w:rsid w:val="00E779ED"/>
    <w:rsid w:val="00ED12FF"/>
    <w:rsid w:val="00EF69E5"/>
    <w:rsid w:val="00FC2ED6"/>
    <w:rsid w:val="00FE259A"/>
    <w:rsid w:val="00FE4A90"/>
    <w:rsid w:val="00FF55E4"/>
    <w:rsid w:val="1BFF8547"/>
    <w:rsid w:val="3F0629B2"/>
    <w:rsid w:val="FB4F537E"/>
    <w:rsid w:val="FE3FC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2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565</Words>
  <Characters>589</Characters>
  <Lines>7</Lines>
  <Paragraphs>2</Paragraphs>
  <TotalTime>4</TotalTime>
  <ScaleCrop>false</ScaleCrop>
  <LinksUpToDate>false</LinksUpToDate>
  <CharactersWithSpaces>884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2020-05-28T23:24:00Z</dcterms:created>
  <dc:creator>Dell</dc:creator>
  <cp:lastModifiedBy>我是谁=_=</cp:lastModifiedBy>
  <cp:lastPrinted>2013-05-28T17:18:00Z</cp:lastPrinted>
  <dcterms:modified xsi:type="dcterms:W3CDTF">2024-06-19T04:26:29Z</dcterms:modified>
  <dc:title>沪教委〔2001〕号                   签发人：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31BC6BF711B04F52BF61DD9AE912AE27_13</vt:lpwstr>
  </property>
</Properties>
</file>